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6E077" w14:textId="2450A6AA" w:rsidR="00FB2EF3" w:rsidRPr="00FB2EF3" w:rsidRDefault="00FB2EF3" w:rsidP="00FB2EF3">
      <w:pPr>
        <w:jc w:val="center"/>
        <w:rPr>
          <w:b/>
          <w:bCs/>
          <w:sz w:val="28"/>
          <w:szCs w:val="28"/>
          <w:u w:val="single"/>
        </w:rPr>
      </w:pPr>
      <w:r w:rsidRPr="00FB2EF3">
        <w:rPr>
          <w:b/>
          <w:bCs/>
          <w:sz w:val="28"/>
          <w:szCs w:val="28"/>
          <w:u w:val="single"/>
        </w:rPr>
        <w:t>About the Author</w:t>
      </w:r>
    </w:p>
    <w:p w14:paraId="5C2C1A18" w14:textId="239FBEB9" w:rsidR="00B470CF" w:rsidRDefault="00FB2EF3">
      <w:r>
        <w:t>Tanya Cook</w:t>
      </w:r>
      <w:r w:rsidRPr="00FB2EF3">
        <w:t xml:space="preserve"> is a storyteller who writes to help children and adults understand the history and emotions that shape our communities. </w:t>
      </w:r>
      <w:r w:rsidR="00B470CF">
        <w:t xml:space="preserve">Her inspiration </w:t>
      </w:r>
      <w:r w:rsidR="00B470CF" w:rsidRPr="00587F65">
        <w:rPr>
          <w:i/>
          <w:iCs/>
        </w:rPr>
        <w:t xml:space="preserve">for What Is </w:t>
      </w:r>
      <w:proofErr w:type="gramStart"/>
      <w:r w:rsidR="00B470CF" w:rsidRPr="00587F65">
        <w:rPr>
          <w:i/>
          <w:iCs/>
        </w:rPr>
        <w:t>A</w:t>
      </w:r>
      <w:proofErr w:type="gramEnd"/>
      <w:r w:rsidR="00B470CF" w:rsidRPr="00587F65">
        <w:rPr>
          <w:i/>
          <w:iCs/>
        </w:rPr>
        <w:t xml:space="preserve"> Cottonfield, Mama</w:t>
      </w:r>
      <w:r w:rsidR="00587F65">
        <w:t>?</w:t>
      </w:r>
      <w:r w:rsidR="00B470CF">
        <w:t xml:space="preserve"> come</w:t>
      </w:r>
      <w:r w:rsidR="00587F65">
        <w:t>s</w:t>
      </w:r>
      <w:r w:rsidR="00B470CF">
        <w:t xml:space="preserve"> from her own family’s legacy - her grandparents were sharecroppers in the South whose hard work and perseverance enabled them to pay for the very land they once worked on. </w:t>
      </w:r>
    </w:p>
    <w:p w14:paraId="31F81303" w14:textId="7236ECF3" w:rsidR="00FB2EF3" w:rsidRDefault="00FB2EF3">
      <w:r w:rsidRPr="00FB2EF3">
        <w:t xml:space="preserve">Through her </w:t>
      </w:r>
      <w:r w:rsidR="00587F65">
        <w:t>stories</w:t>
      </w:r>
      <w:r w:rsidRPr="00FB2EF3">
        <w:t xml:space="preserve">, she encourages readers to face difficult topics like racism with open hearts—choosing love, empathy, and understanding over anger or bitterness. </w:t>
      </w:r>
      <w:r w:rsidR="00B470CF">
        <w:t>Her writing invites families to have meaningful conversations that honor the past while inspiring hope for the future.</w:t>
      </w:r>
    </w:p>
    <w:sectPr w:rsidR="00FB2E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EF3"/>
    <w:rsid w:val="00587F65"/>
    <w:rsid w:val="00B470CF"/>
    <w:rsid w:val="00C016F7"/>
    <w:rsid w:val="00FB2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5628D5"/>
  <w15:chartTrackingRefBased/>
  <w15:docId w15:val="{CBF9B57B-26A3-447C-88B8-4984F016F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2E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2E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2E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2E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2E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2E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2E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2E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2E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2E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2E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2E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2E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2E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2E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2E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2E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2E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2E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2E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2E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2E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2E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2E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2E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2E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2E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2E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2EF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105</Words>
  <Characters>556</Characters>
  <Application>Microsoft Office Word</Application>
  <DocSecurity>0</DocSecurity>
  <Lines>10</Lines>
  <Paragraphs>3</Paragraphs>
  <ScaleCrop>false</ScaleCrop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Tonya Cook</dc:creator>
  <cp:keywords/>
  <dc:description/>
  <cp:lastModifiedBy>Tonya Cook</cp:lastModifiedBy>
  <cp:revision>3</cp:revision>
  <dcterms:created xsi:type="dcterms:W3CDTF">2025-10-11T13:45:00Z</dcterms:created>
  <dcterms:modified xsi:type="dcterms:W3CDTF">2025-10-11T14:11:00Z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6f2f59e1-9c5d-4a4f-9a4e-bbe40ce745f6</vt:lpwstr>
  </property>
</Properties>
</file>